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E8EC" w14:textId="77777777" w:rsidR="00766343" w:rsidRDefault="00766343" w:rsidP="00766343">
      <w:pPr>
        <w:rPr>
          <w:rFonts w:cstheme="minorHAnsi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66343" w:rsidRPr="008F38A6" w14:paraId="067FAF76" w14:textId="77777777" w:rsidTr="006026D8">
        <w:trPr>
          <w:trHeight w:val="48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F9996C" w14:textId="77777777" w:rsidR="00766343" w:rsidRPr="008F38A6" w:rsidRDefault="00766343" w:rsidP="00705A4E">
            <w:pPr>
              <w:spacing w:after="40" w:line="240" w:lineRule="auto"/>
              <w:jc w:val="center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FORMULARZ OFERTOWY</w:t>
            </w:r>
            <w:r w:rsidR="00705A4E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DATA … . … .2025r.</w:t>
            </w:r>
          </w:p>
        </w:tc>
      </w:tr>
    </w:tbl>
    <w:p w14:paraId="6B7AF291" w14:textId="77777777" w:rsidR="00766343" w:rsidRPr="008F38A6" w:rsidRDefault="00766343" w:rsidP="00766343">
      <w:pPr>
        <w:spacing w:after="40" w:line="240" w:lineRule="auto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66343" w:rsidRPr="008F38A6" w14:paraId="54FBD916" w14:textId="77777777" w:rsidTr="00444720">
        <w:trPr>
          <w:trHeight w:val="642"/>
        </w:trPr>
        <w:tc>
          <w:tcPr>
            <w:tcW w:w="9781" w:type="dxa"/>
            <w:vAlign w:val="center"/>
          </w:tcPr>
          <w:p w14:paraId="66B8A76C" w14:textId="161D1E58" w:rsidR="00766343" w:rsidRPr="00444720" w:rsidRDefault="00766343" w:rsidP="00444720">
            <w:pPr>
              <w:spacing w:after="4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</w:pPr>
            <w:r w:rsidRPr="00E05B3D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>OFERTA</w:t>
            </w:r>
            <w:r w:rsidR="00444720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 xml:space="preserve"> na </w:t>
            </w:r>
            <w:r w:rsidR="00051A30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>„Zakup</w:t>
            </w:r>
            <w:r w:rsidR="007B38CA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 xml:space="preserve"> kosiarki bijakowej</w:t>
            </w:r>
            <w:r w:rsidR="00051A30">
              <w:rPr>
                <w:rFonts w:eastAsia="Times New Roman" w:cstheme="minorHAnsi"/>
                <w:b/>
                <w:i/>
                <w:sz w:val="24"/>
                <w:szCs w:val="20"/>
                <w:lang w:eastAsia="pl-PL"/>
              </w:rPr>
              <w:t>”</w:t>
            </w:r>
          </w:p>
        </w:tc>
      </w:tr>
      <w:tr w:rsidR="00766343" w:rsidRPr="008F38A6" w14:paraId="2402E7B8" w14:textId="77777777" w:rsidTr="006026D8">
        <w:trPr>
          <w:trHeight w:val="1502"/>
        </w:trPr>
        <w:tc>
          <w:tcPr>
            <w:tcW w:w="9781" w:type="dxa"/>
          </w:tcPr>
          <w:p w14:paraId="5CC40EB0" w14:textId="77777777" w:rsidR="00766343" w:rsidRPr="008F38A6" w:rsidRDefault="00766343" w:rsidP="006026D8">
            <w:pPr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40" w:line="360" w:lineRule="auto"/>
              <w:ind w:left="0" w:hanging="720"/>
              <w:contextualSpacing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DANE WYKONAWCY:</w:t>
            </w:r>
          </w:p>
          <w:p w14:paraId="68744CC7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14:paraId="50B25C23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Wykonawca/Wykonawcy: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……………..……………..………………………………………….……….…………….…</w:t>
            </w:r>
          </w:p>
          <w:p w14:paraId="65858F7E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</w:t>
            </w:r>
          </w:p>
          <w:p w14:paraId="4FDEBA60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Adres: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</w:t>
            </w:r>
            <w:r w:rsidRPr="008F38A6">
              <w:rPr>
                <w:rFonts w:eastAsia="Times New Roman" w:cstheme="minorHAnsi"/>
                <w:b/>
                <w:i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.………………………………………………………………………………………</w:t>
            </w:r>
          </w:p>
          <w:p w14:paraId="2EA0DA67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Osoba odpowiedzialna za kontakty z Zamawiającym: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14:paraId="6BE77FFA" w14:textId="77777777" w:rsidR="00766343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Dane teleadresowe na które należy przekazywać korespondencję związaną </w:t>
            </w:r>
            <w: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z niniejszym postępowaniem: </w:t>
            </w:r>
          </w:p>
          <w:p w14:paraId="2B257C81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tel./fax          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58261CE1" w14:textId="77777777" w:rsidR="00766343" w:rsidRPr="008F38A6" w:rsidRDefault="00766343" w:rsidP="006026D8">
            <w:pPr>
              <w:spacing w:after="40" w:line="36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e-mail</w:t>
            </w:r>
            <w: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            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…………………………..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</w:t>
            </w:r>
            <w:r w:rsidRPr="008F38A6">
              <w:rPr>
                <w:rFonts w:eastAsia="Times New Roman" w:cstheme="minorHAnsi"/>
                <w:b/>
                <w:i/>
                <w:vanish/>
                <w:sz w:val="20"/>
                <w:szCs w:val="20"/>
                <w:lang w:eastAsia="pl-PL"/>
              </w:rPr>
              <w:t xml:space="preserve">………………………………………………  </w:t>
            </w:r>
          </w:p>
          <w:p w14:paraId="492ED089" w14:textId="77777777" w:rsidR="00766343" w:rsidRPr="008F38A6" w:rsidRDefault="00766343" w:rsidP="006026D8">
            <w:pPr>
              <w:spacing w:after="40" w:line="48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8F38A6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8F38A6">
              <w:rPr>
                <w:rFonts w:eastAsia="Times New Roman" w:cstheme="minorHAnsi"/>
                <w:b/>
                <w:i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</w:t>
            </w:r>
          </w:p>
        </w:tc>
      </w:tr>
      <w:tr w:rsidR="00766343" w:rsidRPr="008F38A6" w14:paraId="4CADB918" w14:textId="77777777" w:rsidTr="006026D8">
        <w:trPr>
          <w:trHeight w:val="2149"/>
        </w:trPr>
        <w:tc>
          <w:tcPr>
            <w:tcW w:w="9781" w:type="dxa"/>
          </w:tcPr>
          <w:p w14:paraId="1E80506B" w14:textId="77777777" w:rsidR="00766343" w:rsidRPr="00E05B3D" w:rsidRDefault="00766343" w:rsidP="006026D8">
            <w:pPr>
              <w:suppressAutoHyphens/>
              <w:spacing w:after="0" w:line="480" w:lineRule="auto"/>
              <w:jc w:val="both"/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ar-SA"/>
              </w:rPr>
              <w:t>O</w:t>
            </w:r>
            <w:r w:rsidRPr="00E05B3D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ar-SA"/>
              </w:rPr>
              <w:t>ferowany przedmiot umowy za kwotę:</w:t>
            </w:r>
          </w:p>
          <w:p w14:paraId="3B99D2CB" w14:textId="38D86636" w:rsidR="00766343" w:rsidRPr="00E05B3D" w:rsidRDefault="00766343" w:rsidP="006026D8">
            <w:pPr>
              <w:pStyle w:val="Bezodstpw"/>
              <w:spacing w:line="480" w:lineRule="auto"/>
            </w:pPr>
            <w:r w:rsidRPr="00E05B3D">
              <w:t>1.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7B38C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Kosiarka bijakowa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173878E2" w14:textId="77777777" w:rsidR="00766343" w:rsidRPr="00E05B3D" w:rsidRDefault="00766343" w:rsidP="006026D8">
            <w:pPr>
              <w:pStyle w:val="Bezodstpw"/>
              <w:spacing w:line="480" w:lineRule="auto"/>
            </w:pPr>
            <w:r w:rsidRPr="00E05B3D">
              <w:t xml:space="preserve">Cena netto……………………………………..zł </w:t>
            </w:r>
          </w:p>
          <w:p w14:paraId="6C824659" w14:textId="77777777" w:rsidR="00766343" w:rsidRPr="00E05B3D" w:rsidRDefault="00766343" w:rsidP="006026D8">
            <w:pPr>
              <w:pStyle w:val="Bezodstpw"/>
              <w:spacing w:line="480" w:lineRule="auto"/>
            </w:pPr>
            <w:r w:rsidRPr="00E05B3D">
              <w:t>VAT………………………………………………..</w:t>
            </w:r>
            <w:r>
              <w:t>zł</w:t>
            </w:r>
          </w:p>
          <w:p w14:paraId="5CD1B2C6" w14:textId="77777777" w:rsidR="00766343" w:rsidRPr="00E05B3D" w:rsidRDefault="00766343" w:rsidP="006026D8">
            <w:pPr>
              <w:pStyle w:val="Bezodstpw"/>
              <w:spacing w:line="480" w:lineRule="auto"/>
            </w:pPr>
            <w:r w:rsidRPr="00E05B3D">
              <w:t>Cena brutto…………</w:t>
            </w:r>
            <w:r>
              <w:t>………………………</w:t>
            </w:r>
            <w:r w:rsidRPr="00E05B3D">
              <w:t xml:space="preserve">…zł </w:t>
            </w:r>
          </w:p>
          <w:p w14:paraId="73C44C3D" w14:textId="77777777" w:rsidR="00766343" w:rsidRPr="00583267" w:rsidRDefault="00766343" w:rsidP="006026D8">
            <w:pPr>
              <w:pStyle w:val="Bezodstpw"/>
              <w:spacing w:line="480" w:lineRule="auto"/>
            </w:pPr>
            <w:r w:rsidRPr="00E05B3D">
              <w:t>2.Udzie</w:t>
            </w:r>
            <w:r>
              <w:t>lamy gwarancji ……………miesięcznej.</w:t>
            </w:r>
          </w:p>
        </w:tc>
      </w:tr>
      <w:tr w:rsidR="00766343" w:rsidRPr="008F38A6" w14:paraId="5EFFDF3D" w14:textId="77777777" w:rsidTr="00444720">
        <w:trPr>
          <w:trHeight w:val="651"/>
        </w:trPr>
        <w:tc>
          <w:tcPr>
            <w:tcW w:w="9781" w:type="dxa"/>
          </w:tcPr>
          <w:p w14:paraId="3FA2AE27" w14:textId="1F087806" w:rsidR="00766343" w:rsidRPr="00766343" w:rsidRDefault="007B38CA" w:rsidP="00705A4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sz w:val="24"/>
                <w:szCs w:val="24"/>
                <w:u w:val="single"/>
                <w:lang w:eastAsia="ar-SA"/>
              </w:rPr>
            </w:pPr>
            <w:r w:rsidRPr="00766343">
              <w:rPr>
                <w:b/>
                <w:i/>
                <w:sz w:val="24"/>
                <w:szCs w:val="24"/>
                <w:u w:val="single"/>
              </w:rPr>
              <w:t>OPIS OFEROWANEJ</w:t>
            </w:r>
            <w:r w:rsidRPr="00766343">
              <w:rPr>
                <w:rFonts w:eastAsia="Times New Roman" w:cstheme="minorHAnsi"/>
                <w:b/>
                <w:i/>
                <w:iCs/>
                <w:sz w:val="24"/>
                <w:szCs w:val="24"/>
                <w:u w:val="single"/>
                <w:lang w:eastAsia="ar-SA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i/>
                <w:sz w:val="24"/>
                <w:szCs w:val="24"/>
                <w:u w:val="single"/>
                <w:lang w:eastAsia="pl-PL"/>
              </w:rPr>
              <w:t xml:space="preserve">KOSIARKI </w:t>
            </w:r>
            <w:r>
              <w:rPr>
                <w:rFonts w:eastAsia="Times New Roman" w:cstheme="minorHAnsi"/>
                <w:b/>
                <w:i/>
                <w:iCs/>
                <w:sz w:val="24"/>
                <w:szCs w:val="24"/>
                <w:u w:val="single"/>
                <w:lang w:eastAsia="ar-SA"/>
              </w:rPr>
              <w:t xml:space="preserve">OBEJMUJĄCE PARAMETRY WSKAZANE W OPZ </w:t>
            </w:r>
            <w:r w:rsidRPr="00766343">
              <w:rPr>
                <w:rFonts w:eastAsia="Times New Roman" w:cstheme="minorHAnsi"/>
                <w:b/>
                <w:i/>
                <w:iCs/>
                <w:sz w:val="24"/>
                <w:szCs w:val="24"/>
                <w:u w:val="single"/>
                <w:lang w:eastAsia="ar-SA"/>
              </w:rPr>
              <w:t>NALEŻY DOŁĄCZYĆ DO OFERTY.</w:t>
            </w:r>
          </w:p>
        </w:tc>
      </w:tr>
    </w:tbl>
    <w:p w14:paraId="19241588" w14:textId="77777777" w:rsidR="00766343" w:rsidRPr="00723620" w:rsidRDefault="00766343" w:rsidP="00766343">
      <w:pPr>
        <w:rPr>
          <w:rFonts w:cstheme="minorHAnsi"/>
          <w:sz w:val="24"/>
          <w:szCs w:val="24"/>
        </w:rPr>
      </w:pPr>
    </w:p>
    <w:p w14:paraId="185ACB3D" w14:textId="77777777" w:rsidR="00EB41DA" w:rsidRDefault="00EB41DA"/>
    <w:sectPr w:rsidR="00EB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2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43"/>
    <w:rsid w:val="00051A30"/>
    <w:rsid w:val="003B0C08"/>
    <w:rsid w:val="00444720"/>
    <w:rsid w:val="00705A4E"/>
    <w:rsid w:val="00766343"/>
    <w:rsid w:val="007B38CA"/>
    <w:rsid w:val="00BB1FC1"/>
    <w:rsid w:val="00DB34B5"/>
    <w:rsid w:val="00EB41DA"/>
    <w:rsid w:val="00F3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3E1C"/>
  <w15:docId w15:val="{86C61243-2F8C-40D8-AB9A-CD9E1A8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66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3</cp:revision>
  <dcterms:created xsi:type="dcterms:W3CDTF">2025-12-10T13:10:00Z</dcterms:created>
  <dcterms:modified xsi:type="dcterms:W3CDTF">2025-12-10T13:31:00Z</dcterms:modified>
</cp:coreProperties>
</file>